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AB466" w:rsidR="00D930ED" w:rsidRPr="00EA69E9" w:rsidRDefault="000226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54133" w:rsidR="00D930ED" w:rsidRPr="00790574" w:rsidRDefault="000226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E650A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9A62E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1DE15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478E5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9C18B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7CD0F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4FF06" w:rsidR="00B87ED3" w:rsidRPr="00FC7F6A" w:rsidRDefault="00022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7C56C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12949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61142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E4ABF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72F24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E9EF9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E578A" w:rsidR="00B87ED3" w:rsidRPr="00D44524" w:rsidRDefault="00022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7E1E4" w:rsidR="000B5588" w:rsidRPr="00EA69E9" w:rsidRDefault="000226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9C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0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65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87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58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13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E328A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E19BF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76642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D6F0C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26E6B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F7BAA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E8067" w:rsidR="000B5588" w:rsidRPr="00D44524" w:rsidRDefault="00022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5A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EA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AA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A0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2D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7F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0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184AF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7D8F9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9D8DF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63CA6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144D4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F7889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E6FC6" w:rsidR="00846B8B" w:rsidRPr="00D44524" w:rsidRDefault="00022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0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BA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1D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16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A4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FE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2B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84C97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0E7EC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D088E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4E5ACE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B32B4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C510F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48B5E" w:rsidR="007A5870" w:rsidRPr="00D44524" w:rsidRDefault="00022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F3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DF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DF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E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4D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E6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3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DCAEC" w:rsidR="0021795A" w:rsidRPr="00D44524" w:rsidRDefault="00022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B0582" w:rsidR="0021795A" w:rsidRPr="00D44524" w:rsidRDefault="00022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CD939" w:rsidR="0021795A" w:rsidRPr="00D44524" w:rsidRDefault="00022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A99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BA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2D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08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EA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F2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6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7F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DA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8D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D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6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63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