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E3722" w:rsidR="00D930ED" w:rsidRPr="00EA69E9" w:rsidRDefault="002642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20FDE" w:rsidR="00D930ED" w:rsidRPr="00790574" w:rsidRDefault="002642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6268A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FD15B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EFB29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F8A8D1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7C44B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24AF7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BBA71" w:rsidR="00B87ED3" w:rsidRPr="00FC7F6A" w:rsidRDefault="00264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04DBD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2A21D7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718DAC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FEF24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6F4AD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DBC862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B5B11" w:rsidR="00B87ED3" w:rsidRPr="00D44524" w:rsidRDefault="00264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41C4B" w:rsidR="000B5588" w:rsidRPr="00EA69E9" w:rsidRDefault="002642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610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4E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60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58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4D02B" w:rsidR="000B5588" w:rsidRPr="00EA69E9" w:rsidRDefault="002642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16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AA48A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4196D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F80ED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8C1CF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A4F2F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D1ED6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678CE3" w:rsidR="000B5588" w:rsidRPr="00D44524" w:rsidRDefault="00264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73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04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61D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00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CA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84A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4A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A3324C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30910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EE567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CA7AC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D70E8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CEA5C2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5473C" w:rsidR="00846B8B" w:rsidRPr="00D44524" w:rsidRDefault="00264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D7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3F8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36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92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E12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9D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A8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60CA0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71DA9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A213B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E24E8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69068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4C279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AD008" w:rsidR="007A5870" w:rsidRPr="00D44524" w:rsidRDefault="00264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F2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99A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98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AC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ED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55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B9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65E0AE" w:rsidR="0021795A" w:rsidRPr="00D44524" w:rsidRDefault="00264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78A42" w:rsidR="0021795A" w:rsidRPr="00D44524" w:rsidRDefault="00264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F409BF" w:rsidR="0021795A" w:rsidRPr="00D44524" w:rsidRDefault="00264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39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851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06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88E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95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00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26C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91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22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C1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46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2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2E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