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F47EBE" w:rsidR="00D930ED" w:rsidRPr="00EA69E9" w:rsidRDefault="003778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12C4F" w:rsidR="00D930ED" w:rsidRPr="00790574" w:rsidRDefault="003778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05C34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DCE00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CAF67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C859B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10084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4AE32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31DF6" w:rsidR="00B87ED3" w:rsidRPr="00FC7F6A" w:rsidRDefault="00377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D6391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54BD1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922D1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43E69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FD225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0B517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B5564" w:rsidR="00B87ED3" w:rsidRPr="00D44524" w:rsidRDefault="00377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CC5C6" w:rsidR="000B5588" w:rsidRPr="00EA69E9" w:rsidRDefault="003778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A5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96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B0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D8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02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7C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BFAD9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B69E1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2B7E0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B8C24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DF7AE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F9169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C6AE5" w:rsidR="000B5588" w:rsidRPr="00D44524" w:rsidRDefault="00377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31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9B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4D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C1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3D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A4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D9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88DE2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84EB6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C8C67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80FDD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89952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5F437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18578" w:rsidR="00846B8B" w:rsidRPr="00D44524" w:rsidRDefault="00377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7E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08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31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57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E8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6B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A4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23154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C09DD5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5AD44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A4F3F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F40F6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680AC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382F2" w:rsidR="007A5870" w:rsidRPr="00D44524" w:rsidRDefault="00377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B4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39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50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EF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BF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33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33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100CE" w:rsidR="0021795A" w:rsidRPr="00D44524" w:rsidRDefault="00377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5D2AB" w:rsidR="0021795A" w:rsidRPr="00D44524" w:rsidRDefault="00377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45B08" w:rsidR="0021795A" w:rsidRPr="00D44524" w:rsidRDefault="00377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42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E8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5A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6FC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88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FA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A53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3E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B2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E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5D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8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8D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