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44BC3" w:rsidR="00D930ED" w:rsidRPr="00EA69E9" w:rsidRDefault="000D13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40719" w:rsidR="00D930ED" w:rsidRPr="00790574" w:rsidRDefault="000D13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50D6F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108D0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0B005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7B20F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A0453E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11333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80285" w:rsidR="00B87ED3" w:rsidRPr="00FC7F6A" w:rsidRDefault="000D1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78B3F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C2896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3AC21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956EF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9CA7E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B11E83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0827E" w:rsidR="00B87ED3" w:rsidRPr="00D44524" w:rsidRDefault="000D1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119CA" w:rsidR="000B5588" w:rsidRPr="00EA69E9" w:rsidRDefault="000D13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DB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F4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8D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A3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66969" w:rsidR="000B5588" w:rsidRPr="00EA69E9" w:rsidRDefault="000D13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AE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D473A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51E3E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9EDF0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22BA5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89FDD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AE842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E743A" w:rsidR="000B5588" w:rsidRPr="00D44524" w:rsidRDefault="000D1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25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5E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5A0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15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99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4D1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DC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43009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77AD0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062F8C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B713D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F9B488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89292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304CA4" w:rsidR="00846B8B" w:rsidRPr="00D44524" w:rsidRDefault="000D1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38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F6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B0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40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F9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B9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8E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800273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A90C3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47EA9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D83CD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39BB8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3AA4D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3065B" w:rsidR="007A5870" w:rsidRPr="00D44524" w:rsidRDefault="000D1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AB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06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C0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64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9A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90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7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B21CE" w:rsidR="0021795A" w:rsidRPr="00D44524" w:rsidRDefault="000D1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BB2D4" w:rsidR="0021795A" w:rsidRPr="00D44524" w:rsidRDefault="000D1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F8F47" w:rsidR="0021795A" w:rsidRPr="00D44524" w:rsidRDefault="000D1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838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EB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7F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E8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C9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83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84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55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25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08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7B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3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31A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2023-07-05T11:17:00.0000000Z</dcterms:modified>
</coreProperties>
</file>