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DFFD538" w:rsidR="005D3B8C" w:rsidRPr="003B71FF" w:rsidRDefault="00B76FD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6E448C9" w:rsidR="00725A6F" w:rsidRPr="003B71FF" w:rsidRDefault="00B76F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12A35B2" w:rsidR="00725A6F" w:rsidRPr="003B71FF" w:rsidRDefault="00B76F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276CAA0" w:rsidR="00725A6F" w:rsidRPr="003B71FF" w:rsidRDefault="00B76F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64E21C8" w:rsidR="00725A6F" w:rsidRPr="003B71FF" w:rsidRDefault="00B76F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818AF94" w:rsidR="00725A6F" w:rsidRPr="003B71FF" w:rsidRDefault="00B76F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3924EFB" w:rsidR="00725A6F" w:rsidRPr="003B71FF" w:rsidRDefault="00B76F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DE6CC53" w:rsidR="00725A6F" w:rsidRPr="003B71FF" w:rsidRDefault="00B76F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A396EC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1E28C8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77C333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F033B84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0A3B8E7E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0A47F543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F59FE8E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85AE3D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B35514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2C6944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A0F07B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9D63F0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598C96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A876A46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B46F24D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64EEAF5C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3225E44B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4A37090D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36390D51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68FFF715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A294E32" w:rsidR="00B87ED3" w:rsidRPr="003B71FF" w:rsidRDefault="00B76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BCA50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3CA37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2B3E7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C6318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5C0A5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EB6CC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DA9B1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54B0115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54BA9474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5B4F1906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1CAD4F12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2217194F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4034D8A7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D418184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97563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4DE1A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47FDB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FBF2E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B32B3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66846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51264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E3FDB18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235BFD50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15AC340C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1A531FEB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7A579E4B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4A52818E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13B4717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2C4E7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B11A4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A5569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1FC3D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E608A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A410B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A22FD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4917FA9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240E7C09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2473150A" w:rsidR="00B87ED3" w:rsidRPr="003B71FF" w:rsidRDefault="00B76F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4E42BE5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3790B11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74EAD7D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E9EEF6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CDB57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AB92F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DFAEC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18C89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4E735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0671B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2533D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B76FD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76FD4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