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6C12E" w:rsidR="00380DB3" w:rsidRPr="0068293E" w:rsidRDefault="00506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88F57" w:rsidR="00380DB3" w:rsidRPr="0068293E" w:rsidRDefault="00506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A8204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67948E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73E7A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A8126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9486B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0EEBA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DF4AE" w:rsidR="00240DC4" w:rsidRPr="00B03D55" w:rsidRDefault="00506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F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3F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D682E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36D98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3AFD8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FAE3C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09676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6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2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0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D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C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8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EF0E6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D6BBC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3831C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30E03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5529C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3101E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CED2B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C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A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9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D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E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E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3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DA3E4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E51C3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9D37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E3C4F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CB4E9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701A1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C400C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5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3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C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5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6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2BB9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55985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04E50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D0570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A64D4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F2C24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D645D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D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8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9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6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B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D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F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79034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EE939" w:rsidR="009A6C64" w:rsidRPr="00730585" w:rsidRDefault="00506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3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33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D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D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68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3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6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6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D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7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1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1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6D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