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B7047" w:rsidR="00380DB3" w:rsidRPr="0068293E" w:rsidRDefault="00526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9FA46" w:rsidR="00380DB3" w:rsidRPr="0068293E" w:rsidRDefault="00526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EF02E" w:rsidR="00240DC4" w:rsidRPr="00B03D55" w:rsidRDefault="0052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A87EF" w:rsidR="00240DC4" w:rsidRPr="00B03D55" w:rsidRDefault="0052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19B6F" w:rsidR="00240DC4" w:rsidRPr="00B03D55" w:rsidRDefault="0052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84065" w:rsidR="00240DC4" w:rsidRPr="00B03D55" w:rsidRDefault="0052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BAA50" w:rsidR="00240DC4" w:rsidRPr="00B03D55" w:rsidRDefault="0052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B992A" w:rsidR="00240DC4" w:rsidRPr="00B03D55" w:rsidRDefault="0052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328E7" w:rsidR="00240DC4" w:rsidRPr="00B03D55" w:rsidRDefault="0052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31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41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84A82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FD3E9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15593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E7E12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5EF49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C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7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F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1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C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7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9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55D51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B1B20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11F1F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A654D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55F39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267E6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5F6D0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9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C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3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D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2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8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A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4DBBB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5E642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C3E1F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6EEE7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A9845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29263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FED46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E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F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7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7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0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6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E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BAD5C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76E02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8A607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59254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CF4DD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ADA95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0D49C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6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4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6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B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A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0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9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349AD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111C2" w:rsidR="009A6C64" w:rsidRPr="00730585" w:rsidRDefault="0052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89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26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46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E1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CF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E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3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8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1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C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E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2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B2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