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B7047" w:rsidR="00380DB3" w:rsidRPr="0068293E" w:rsidRDefault="00526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9FA46" w:rsidR="00380DB3" w:rsidRPr="0068293E" w:rsidRDefault="00526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EF02E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A87EF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19B6F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84065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BAA50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B992A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328E7" w:rsidR="00240DC4" w:rsidRPr="00B03D55" w:rsidRDefault="0052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31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41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84A82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FD3E9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15593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E7E12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5EF49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C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7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F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1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C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7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9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55D51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B1B20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11F1F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A654D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55F39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267E6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5F6D0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9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C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3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D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2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8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A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4DBBB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5E642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C3E1F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6EEE7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A9845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29263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FED46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E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F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7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7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0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6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E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BAD5C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76E02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8A607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59254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CF4DD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ADA95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0D49C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6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4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6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B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A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0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9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349AD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111C2" w:rsidR="009A6C64" w:rsidRPr="00730585" w:rsidRDefault="0052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89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2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46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E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CF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E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3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8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1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C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E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2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B2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