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7789D" w:rsidR="00380DB3" w:rsidRPr="0068293E" w:rsidRDefault="00951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A12BAA" w:rsidR="00380DB3" w:rsidRPr="0068293E" w:rsidRDefault="00951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FF8A7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28A16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C09D0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E7E32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E0674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E8856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7F212" w:rsidR="00240DC4" w:rsidRPr="00B03D55" w:rsidRDefault="009516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5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9A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0CD26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F94F5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359E7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FA97A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36B66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3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1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A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0117B" w:rsidR="001835FB" w:rsidRPr="00DA1511" w:rsidRDefault="0095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C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5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C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3B94F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42CF0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EBCE9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FEE16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59FD7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4FDD4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7FB6F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8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C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1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D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1A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A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5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4E03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22B1D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9416C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B2172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E5F0F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B06B7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02F04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5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496A0" w:rsidR="001835FB" w:rsidRPr="00DA1511" w:rsidRDefault="00951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F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E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1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D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98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62190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63C02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254C2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B27AC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519EA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C97A8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1F903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2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8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A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D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F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2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A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8856E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22187" w:rsidR="009A6C64" w:rsidRPr="00730585" w:rsidRDefault="00951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C1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98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B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2D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FD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3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D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3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D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D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3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A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6C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