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71EF4" w:rsidR="00380DB3" w:rsidRPr="0068293E" w:rsidRDefault="005D2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38BB6" w:rsidR="00380DB3" w:rsidRPr="0068293E" w:rsidRDefault="005D2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62E1A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6D75F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9AE65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E6030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CF365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D934E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8BB99" w:rsidR="00240DC4" w:rsidRPr="00B03D55" w:rsidRDefault="005D2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39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C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A46A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C74C1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8B550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102A9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4A964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B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5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3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7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0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F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3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AEF95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891A2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D9768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522AE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BA5F1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E1C25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9592A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5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7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6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0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9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A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E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1BA42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E4F8D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3693E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795CA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DF351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FD21E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B9FC4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3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E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9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A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C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C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D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F0CF8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4DBC3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E6584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63571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600DD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00C84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79910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1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F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9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D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7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B23AA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2176B" w:rsidR="009A6C64" w:rsidRPr="00730585" w:rsidRDefault="005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F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90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DE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4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3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4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9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A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9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7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E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A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EF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