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ACBAD" w:rsidR="00380DB3" w:rsidRPr="0068293E" w:rsidRDefault="00C10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B4082" w:rsidR="00380DB3" w:rsidRPr="0068293E" w:rsidRDefault="00C10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1ABFF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11727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56DE3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C29C1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319F7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642AA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3ABB4D" w:rsidR="00240DC4" w:rsidRPr="00B03D55" w:rsidRDefault="00C10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6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55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D923B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5E0BE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713E2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5E85B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E6F2F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1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E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F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B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2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F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C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6B3AB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E15EE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4E3E0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C465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981DF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21A01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1294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7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C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6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2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8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C9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8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F7F8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0C7C3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4C72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2B988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56112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AE0A8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A01E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9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C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8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4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9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9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C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2946C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118C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D2F1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C9AD5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BFE99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6AFC4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14EE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5A0FD" w:rsidR="001835FB" w:rsidRPr="00DA1511" w:rsidRDefault="00C10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79E33" w:rsidR="001835FB" w:rsidRPr="00DA1511" w:rsidRDefault="00C10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3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C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3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1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3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45B5E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6D33C" w:rsidR="009A6C64" w:rsidRPr="00730585" w:rsidRDefault="00C10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92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1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4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DA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17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2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2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4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2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1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F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5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69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