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248C9" w:rsidR="00380DB3" w:rsidRPr="0068293E" w:rsidRDefault="00915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1D348" w:rsidR="00380DB3" w:rsidRPr="0068293E" w:rsidRDefault="00915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1E2DF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90A71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C87D0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0E374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D88D2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6ABA5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E63C6" w:rsidR="00240DC4" w:rsidRPr="00B03D55" w:rsidRDefault="00915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31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81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1A636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53783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99B14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1F8C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E4ACA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3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5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2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F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F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6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7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62B74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C5906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65039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804D2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996E5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3AC24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E9447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D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0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0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E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F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B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58F92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A6065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EEC08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9229E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4DA28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970E2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5973E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1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0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1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2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2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C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7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B9FCF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72D4E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00C56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01A25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4CF24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DE994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77D9A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E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1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6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7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B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6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A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67527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D63BE" w:rsidR="009A6C64" w:rsidRPr="00730585" w:rsidRDefault="0091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B1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0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0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43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9C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9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8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E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5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6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B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E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D8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