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977A6" w:rsidR="00380DB3" w:rsidRPr="0068293E" w:rsidRDefault="00044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6F951" w:rsidR="00380DB3" w:rsidRPr="0068293E" w:rsidRDefault="00044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21375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13BDD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5F4D9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813E8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4E409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D87D0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0005D" w:rsidR="00240DC4" w:rsidRPr="00B03D55" w:rsidRDefault="00044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76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B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DF8A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F052C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70CB9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6D233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F4BFA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A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8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F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6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0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A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2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E1D91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91077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EC37E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9F6D3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97269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57FEF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3AAFB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1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9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E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E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7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9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3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B6392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8857F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851D7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0A544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AEAE9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49DB4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46C94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7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6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8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0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2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2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6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E2B65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B0BBE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94CCC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B8EE3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28805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71058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24626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3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E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4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5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8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A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A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0E175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689D5" w:rsidR="009A6C64" w:rsidRPr="00730585" w:rsidRDefault="00044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0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A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6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9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8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0D0A8" w:rsidR="001835FB" w:rsidRPr="00DA1511" w:rsidRDefault="00044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2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1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F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8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7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3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CF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