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A8540" w:rsidR="00380DB3" w:rsidRPr="0068293E" w:rsidRDefault="00D96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2E42C" w:rsidR="00380DB3" w:rsidRPr="0068293E" w:rsidRDefault="00D96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CEFCD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0745B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94801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F7FE8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E0817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14DD1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C6C31" w:rsidR="00240DC4" w:rsidRPr="00B03D55" w:rsidRDefault="00D96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8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C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4F583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20343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67AD9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558C2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C183E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C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E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B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4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3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A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A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32862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78A07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E6373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1DC17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476D9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F7189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570AF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0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6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A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5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0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3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0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524A0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62A99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CA9B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5FF40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2C388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5EA56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86364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A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D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3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D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4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B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9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94330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69F4F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67D99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AAD76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2F7C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D3E8E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9969A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3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A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D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D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6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5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3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7C4BD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814F4" w:rsidR="009A6C64" w:rsidRPr="00730585" w:rsidRDefault="00D9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9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7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98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0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2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3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8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F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7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2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B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94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