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B7618" w:rsidR="00380DB3" w:rsidRPr="0068293E" w:rsidRDefault="007C1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08BCF" w:rsidR="00380DB3" w:rsidRPr="0068293E" w:rsidRDefault="007C1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706F9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B6F9C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FB16F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98EDD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AC179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A4210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7D3DD" w:rsidR="00240DC4" w:rsidRPr="00B03D55" w:rsidRDefault="007C1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0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E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4A9AC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82633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5B0B8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F48C6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0EA04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F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4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E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E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9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7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E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BFCF4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71B7F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B1354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DE2A2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53541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2F0D1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48918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3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6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1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C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8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D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C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3CAC0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59C6F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2BD20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77068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F3163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B8073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EADDE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6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F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E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0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6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B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0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4B006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A4DD4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8E06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6C31D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594DA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64623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DE8F8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1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8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A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8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C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D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F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6748A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2157" w:rsidR="009A6C64" w:rsidRPr="00730585" w:rsidRDefault="007C1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3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40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C9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6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1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E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A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A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C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1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FD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2022-10-22T03:48:00.0000000Z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