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B88ECA" w:rsidR="00380DB3" w:rsidRPr="0068293E" w:rsidRDefault="00EF3A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3B047" w:rsidR="00380DB3" w:rsidRPr="0068293E" w:rsidRDefault="00EF3A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022BE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EF3A9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515AC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F0D54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F2F24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E9E81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07218" w:rsidR="00240DC4" w:rsidRPr="00B03D55" w:rsidRDefault="00EF3A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E6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C9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714E8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5FA44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19049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A7A55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92340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B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2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9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E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9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3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A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422A5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1A61B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E07BA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7A8EC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60C49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75012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B588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2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E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B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8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2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7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8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499CC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23BE6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96638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11283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7F5A4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6B234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74585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0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50BE4" w:rsidR="001835FB" w:rsidRPr="00DA1511" w:rsidRDefault="00EF3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F525D" w:rsidR="001835FB" w:rsidRPr="00DA1511" w:rsidRDefault="00EF3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7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F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2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8579C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59652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CF15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D3D16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39E26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9CA86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BABCE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5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4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3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D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6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B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A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64327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BCCAA" w:rsidR="009A6C64" w:rsidRPr="00730585" w:rsidRDefault="00EF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EF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8F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E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CD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7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B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7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F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4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6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9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F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A1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