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76A56" w:rsidR="00380DB3" w:rsidRPr="0068293E" w:rsidRDefault="00437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A3C1E" w:rsidR="00380DB3" w:rsidRPr="0068293E" w:rsidRDefault="00437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8E9E0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4A8C2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5F8B6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65216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2734A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6B60C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230DD" w:rsidR="00240DC4" w:rsidRPr="00B03D55" w:rsidRDefault="0043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1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C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917BE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D8548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B7799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DC07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53EA2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7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8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0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F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7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0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0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BE9F1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119D3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6BDC2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AD0BE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49DA1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283EC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09676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A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8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A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6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0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B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9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86C93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A1E9F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96C0F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AF43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5DF6C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0205A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0664A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A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5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3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4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8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6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BEA66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239C0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4B857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82C0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91618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7907C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8DA8F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B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E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0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65A27" w:rsidR="001835FB" w:rsidRPr="00DA1511" w:rsidRDefault="0043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1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E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5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3965A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BBDC5" w:rsidR="009A6C64" w:rsidRPr="00730585" w:rsidRDefault="0043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EF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FA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18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14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C6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B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B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9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F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C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0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FE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