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E679F" w:rsidR="00380DB3" w:rsidRPr="0068293E" w:rsidRDefault="00D03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D2A0F" w:rsidR="00380DB3" w:rsidRPr="0068293E" w:rsidRDefault="00D03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C1F2A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803FE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5BAFE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CFA24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F2C1D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57884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34D93" w:rsidR="00240DC4" w:rsidRPr="00B03D55" w:rsidRDefault="00D03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35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04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4191D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5CE75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A449B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CD152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5A6D8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9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0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4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E6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6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7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E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9518F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D78B7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2F463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8162B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DC828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84550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25612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A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C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6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7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4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7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C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D6C1D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1951B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A7875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5792C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ACC67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B5EFB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BA82D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9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20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C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6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0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7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F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13BAB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43C9F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57EA1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01AFF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8647A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71A7C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70D44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B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6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7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8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3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0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4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F62A7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F232E" w:rsidR="009A6C64" w:rsidRPr="00730585" w:rsidRDefault="00D03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AA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B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05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8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C0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8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5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3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2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4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2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C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44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