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8171E" w:rsidR="00380DB3" w:rsidRPr="0068293E" w:rsidRDefault="00262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F44075" w:rsidR="00380DB3" w:rsidRPr="0068293E" w:rsidRDefault="00262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A6EA2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38DEF0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8CD85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5D6E7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07422D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BECEC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2A84A9" w:rsidR="00240DC4" w:rsidRPr="00B03D55" w:rsidRDefault="00262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9A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C6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51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7CF77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DFB1D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CC0BD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855D3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2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85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C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E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7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A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1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85BE5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D6239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3B10E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1C73D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0123B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D5579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7FBC3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A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D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C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D5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8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4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2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49108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C889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E9A2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91F35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C7B6C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18258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ABE12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C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6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C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F2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7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2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A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2D036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E3F17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D75F7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BBCCA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1F70A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80B03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1C269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A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73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8C932" w:rsidR="001835FB" w:rsidRPr="00DA1511" w:rsidRDefault="00262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6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F0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B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C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618F7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631A0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0D45F" w:rsidR="009A6C64" w:rsidRPr="00730585" w:rsidRDefault="00262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CF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5F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86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7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E88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A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0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7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40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5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B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2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42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2022-10-21T11:10:00.0000000Z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