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064151" w:rsidR="00380DB3" w:rsidRPr="0068293E" w:rsidRDefault="00367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C6515" w:rsidR="00380DB3" w:rsidRPr="0068293E" w:rsidRDefault="00367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A4E81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E15F8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FEADC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D5E84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2BB4E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C8A5C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15F9F" w:rsidR="00240DC4" w:rsidRPr="00B03D55" w:rsidRDefault="00367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E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3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56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B5D66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BED34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9B95A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34FA8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3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2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0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A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7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8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3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616FA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98B2D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04577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2D391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04F48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6C3D3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2E47C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C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C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5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B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E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3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4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1A177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42B4E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9C0B5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6C0BF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44A15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695EE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A936C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C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E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2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D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A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2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6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09C1B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E87B9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782CD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2D92F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70A08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302F4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84F85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1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9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1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2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8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5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F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6A58C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AFB77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E7C5B" w:rsidR="009A6C64" w:rsidRPr="00730585" w:rsidRDefault="00367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6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E0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EB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B8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9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D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5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E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F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1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1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7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DC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2022-10-30T07:33:00.0000000Z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