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C82CC" w:rsidR="00380DB3" w:rsidRPr="0068293E" w:rsidRDefault="004D4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42EF2" w:rsidR="00380DB3" w:rsidRPr="0068293E" w:rsidRDefault="004D4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33AB2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B427C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3E5D4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2A256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28DBC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153C4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75AC6" w:rsidR="00240DC4" w:rsidRPr="00B03D55" w:rsidRDefault="004D4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9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3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13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0F67B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E5CFF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58E04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DCB94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B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C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D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C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2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5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7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5E9A3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7BB1E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CF28E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931B4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513A3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635CB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D0362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0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2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1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4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F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A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7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F6467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AB655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1A566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76FD0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C8B63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9CA5A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14E91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B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1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3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9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4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F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2C329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087B9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D7269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C8B4D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218EC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A8B77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CD7E8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5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3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A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9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5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3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1449D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D969E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98318" w:rsidR="009A6C64" w:rsidRPr="00730585" w:rsidRDefault="004D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D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FC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C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7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2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7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6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3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0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A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37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