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D02CDA" w:rsidR="00380DB3" w:rsidRPr="0068293E" w:rsidRDefault="009E6F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7F8B7" w:rsidR="00380DB3" w:rsidRPr="0068293E" w:rsidRDefault="009E6F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D23EF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07F0F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72095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B84EB1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AF355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B5C88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9C42E" w:rsidR="00240DC4" w:rsidRPr="00B03D55" w:rsidRDefault="009E6F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D6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2B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33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A3959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06234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BB07A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7A1AE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3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F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D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7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4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6E2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26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27A5E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491DC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5F3BA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99B04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E353C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E0526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D94C1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D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C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3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C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D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8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0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73B9C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6617A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430AF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02011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C93C9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0588C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6DB1E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6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6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2C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A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E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1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0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EAD57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EE315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8E591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4DEE3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04D63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CB5E7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A208C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CB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A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B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78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5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B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F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5B62B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AAE1C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D1723" w:rsidR="009A6C64" w:rsidRPr="00730585" w:rsidRDefault="009E6F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22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16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E7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A5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A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62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D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1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0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6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A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F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FB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