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983981" w:rsidR="00380DB3" w:rsidRPr="0068293E" w:rsidRDefault="007434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A00FB" w:rsidR="00380DB3" w:rsidRPr="0068293E" w:rsidRDefault="007434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A6129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F27F8A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CAE29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E2870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77923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23E06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8ECEC" w:rsidR="00240DC4" w:rsidRPr="00B03D55" w:rsidRDefault="00743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46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A6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D0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3F421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5907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B942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61354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8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C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9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9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59BD7" w:rsidR="001835FB" w:rsidRPr="00DA1511" w:rsidRDefault="00743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F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0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73D6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D9729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87C6C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6E5F6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F81DC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3F1C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FB7B8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B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CE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A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0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5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F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7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7A4B5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6324C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DB56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9A10B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42744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F02EB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73AA2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6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4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5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4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3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F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0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74CA6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430B0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8AA2F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7DC61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78E29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F3C7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5CF00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4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9579F" w:rsidR="001835FB" w:rsidRPr="00DA1511" w:rsidRDefault="00743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1E52C" w:rsidR="001835FB" w:rsidRPr="00DA1511" w:rsidRDefault="00743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E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5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F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3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2226A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E354D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C6D08" w:rsidR="009A6C64" w:rsidRPr="00730585" w:rsidRDefault="00743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C2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DE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8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D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F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F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F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5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3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0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F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41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