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BAF83" w:rsidR="00380DB3" w:rsidRPr="0068293E" w:rsidRDefault="00D83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6DD696" w:rsidR="00380DB3" w:rsidRPr="0068293E" w:rsidRDefault="00D83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380B7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70A7F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B6953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35013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83DE90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59081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8E1C3" w:rsidR="00240DC4" w:rsidRPr="00B03D55" w:rsidRDefault="00D83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E35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1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678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CC98B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2020D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ADA15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13E04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35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E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2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C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D5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D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14F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4005A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D36838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BBDDD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EB047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6D8B9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1D1D2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95C27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E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1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F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D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5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BB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1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8817B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7BA32F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3EF1C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ACA0B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6161D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D3649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3AA4B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2C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30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8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5D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B1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8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8D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897ED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8E22C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C33CC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043DC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88BF2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8AAF9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EF3FF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9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099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B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78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DC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43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3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BFE1C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B9918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25E89" w:rsidR="009A6C64" w:rsidRPr="00730585" w:rsidRDefault="00D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36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56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19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3B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0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CE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1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2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F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33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3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341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