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A4B80" w:rsidR="00380DB3" w:rsidRPr="0068293E" w:rsidRDefault="00AE7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83D37" w:rsidR="00380DB3" w:rsidRPr="0068293E" w:rsidRDefault="00AE7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92088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6FF23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FD68B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6C128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1ADA7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1EC85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EA625" w:rsidR="00240DC4" w:rsidRPr="00B03D55" w:rsidRDefault="00AE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1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5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8C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F5900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10442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C6DCB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1D022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1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5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2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6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D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A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09547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E55B8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21955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C4B14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6C9C3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5F93F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BB004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B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B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2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8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7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7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49D40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761B4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D0A09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C0E1E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15EC7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8DA67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20A4A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1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B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6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6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D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F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1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F4748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F2498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7CC1B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3A52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78557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557A3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FBB1A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E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B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E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D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3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F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9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ABC64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BEA7C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5CFCB" w:rsidR="009A6C64" w:rsidRPr="00730585" w:rsidRDefault="00AE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85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6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0E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F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1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C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1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2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3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54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2022-10-30T13:49:00.0000000Z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