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1A5E3" w:rsidR="00380DB3" w:rsidRPr="0068293E" w:rsidRDefault="005D7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9DD21" w:rsidR="00380DB3" w:rsidRPr="0068293E" w:rsidRDefault="005D7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15AB7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C5AD6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F49A4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22B67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A2D4C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C6C5B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4D26D" w:rsidR="00240DC4" w:rsidRPr="00B03D55" w:rsidRDefault="005D7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4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32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8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5932E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96AF6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F4264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CBA20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4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2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2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C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9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2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D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0FDAC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90FE2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CD2B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C8AF1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71877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43743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BECEF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0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2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C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B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2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8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D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0C8A1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8472F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56457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74C18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520A3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2ABEB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74CB3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D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F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7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F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2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A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6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EB153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EE3F0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994A5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7F25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8A7AB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F1542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3A918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5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B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8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D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5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F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A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6DBB8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30620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5DC7C" w:rsidR="009A6C64" w:rsidRPr="00730585" w:rsidRDefault="005D7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CF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F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1F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F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8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E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F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4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B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75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