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C2113" w:rsidR="00380DB3" w:rsidRPr="0068293E" w:rsidRDefault="00BD4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AC450" w:rsidR="00380DB3" w:rsidRPr="0068293E" w:rsidRDefault="00BD4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04968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F71F5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C25AD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3BD90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9B32F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19167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60C59" w:rsidR="00240DC4" w:rsidRPr="00B03D55" w:rsidRDefault="00BD4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9F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9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03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78793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6B162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30E89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22BA4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F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D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C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8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F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1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1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19D00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04475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0EBD6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4BB44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D3BDC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04135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407E9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0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F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4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0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E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2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0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3C516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119EE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99856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8BF46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45C3B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BD87D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E74A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C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C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6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E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3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D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0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6E2BE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795E1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082D4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1E807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A3CDB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74C10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D3B7C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5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D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7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F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D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D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F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45088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492CD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5B2CA" w:rsidR="009A6C64" w:rsidRPr="00730585" w:rsidRDefault="00BD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B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6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2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D6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2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0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8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3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F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D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E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EB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