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103DE7" w:rsidR="00380DB3" w:rsidRPr="0068293E" w:rsidRDefault="00A22F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F2E0F" w:rsidR="00380DB3" w:rsidRPr="0068293E" w:rsidRDefault="00A22F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12FB8" w:rsidR="00240DC4" w:rsidRPr="00B03D55" w:rsidRDefault="00A22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66F6E" w:rsidR="00240DC4" w:rsidRPr="00B03D55" w:rsidRDefault="00A22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F8BD2" w:rsidR="00240DC4" w:rsidRPr="00B03D55" w:rsidRDefault="00A22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4F53F" w:rsidR="00240DC4" w:rsidRPr="00B03D55" w:rsidRDefault="00A22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BA069" w:rsidR="00240DC4" w:rsidRPr="00B03D55" w:rsidRDefault="00A22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7DCE2" w:rsidR="00240DC4" w:rsidRPr="00B03D55" w:rsidRDefault="00A22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8FD0C" w:rsidR="00240DC4" w:rsidRPr="00B03D55" w:rsidRDefault="00A22F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6C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6F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F8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5354A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EBA18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D24F4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3D949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3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B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C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A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6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F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3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4A188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7F6F7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CC2D8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3525F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059E6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6ABEC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A43FD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5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A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B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B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5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E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F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5B1FD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C7CF0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F53E0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6879A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EAF4C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FDA9D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D3C68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A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1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1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C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7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2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3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596F3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51372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34546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722E6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18D45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A3071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4ACD7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C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7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5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2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5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1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7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30924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0A146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25EDC" w:rsidR="009A6C64" w:rsidRPr="00730585" w:rsidRDefault="00A22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A1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69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9A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4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2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7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D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B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E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C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A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F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F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