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7D927" w:rsidR="00380DB3" w:rsidRPr="0068293E" w:rsidRDefault="006D05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7F149D" w:rsidR="00380DB3" w:rsidRPr="0068293E" w:rsidRDefault="006D05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BACF7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F46E1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7A8A97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81CB7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CC9EA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E4DDC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0B702" w:rsidR="00240DC4" w:rsidRPr="00B03D55" w:rsidRDefault="006D05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6B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8E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E9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B637E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3FECF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E7F10D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C5C6F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B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4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B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4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33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17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2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A8662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0CD36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118BB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94149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E16D2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D5817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91BD6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23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E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CA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E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9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DA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79066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BA060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AFE0A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C0696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6A73F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3A1DB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6FD180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B9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4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0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58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A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5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51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8F9D2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F8D48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C97389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2AB97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C7FA9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1EF2F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2B48F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4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B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2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D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A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1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5A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F75B6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C2B5B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2870D" w:rsidR="009A6C64" w:rsidRPr="00730585" w:rsidRDefault="006D05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EE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48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B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3C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3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8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3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2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2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F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74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5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5DA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