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27D7D" w:rsidR="00380DB3" w:rsidRPr="0068293E" w:rsidRDefault="00380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2B96D" w:rsidR="00380DB3" w:rsidRPr="0068293E" w:rsidRDefault="00380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EA281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C060E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40DC1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290FB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158C7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12A2A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DA193" w:rsidR="00240DC4" w:rsidRPr="00B03D55" w:rsidRDefault="00380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0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79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0907E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E1921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00BC1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1D5AB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A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F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D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4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6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F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E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7F685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0F7A9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66325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2087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A038D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715F4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06610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9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9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6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C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6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2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8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1114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A83BD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47738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3C787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E7B04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D4638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2CF11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5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C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A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2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B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E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9EF75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55FFF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91A3E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2633B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1CE5E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1334D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4DF8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4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0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0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5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6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9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9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A15AC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8C2DB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3642F" w:rsidR="009A6C64" w:rsidRPr="00730585" w:rsidRDefault="00380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5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82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4C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CE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E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8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7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5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D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9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5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B9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