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966E3" w:rsidR="00380DB3" w:rsidRPr="0068293E" w:rsidRDefault="00F82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E4F8E" w:rsidR="00380DB3" w:rsidRPr="0068293E" w:rsidRDefault="00F82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ACD12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1D3B0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43DF6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11EBA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FA931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AF4D6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3B13A" w:rsidR="00240DC4" w:rsidRPr="00B03D55" w:rsidRDefault="00F82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E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A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DC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2A5FF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32E18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8B522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88F51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7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9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A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6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C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9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E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8DCFC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4B734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99734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2581D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DA336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8F2DE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FE0AC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2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5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A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B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B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A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B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552B8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4FEB7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CBC76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FAFA9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5A95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CE066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BFC1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3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C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6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2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0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9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C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15763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A33C0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C55CE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6B842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DC90D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0E995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5E6BA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2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CAB52" w:rsidR="001835FB" w:rsidRPr="00DA1511" w:rsidRDefault="00F82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B6F73" w:rsidR="001835FB" w:rsidRPr="00DA1511" w:rsidRDefault="00F82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7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6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1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EA7F9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49BC6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CE2AC" w:rsidR="009A6C64" w:rsidRPr="00730585" w:rsidRDefault="00F82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90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B2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FC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5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E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8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0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7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5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A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E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2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