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2427A" w:rsidR="00380DB3" w:rsidRPr="0068293E" w:rsidRDefault="009A4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FC6C4" w:rsidR="00380DB3" w:rsidRPr="0068293E" w:rsidRDefault="009A4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07FE7" w:rsidR="00240DC4" w:rsidRPr="00B03D55" w:rsidRDefault="009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DC6D2" w:rsidR="00240DC4" w:rsidRPr="00B03D55" w:rsidRDefault="009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F97C6" w:rsidR="00240DC4" w:rsidRPr="00B03D55" w:rsidRDefault="009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E02AE" w:rsidR="00240DC4" w:rsidRPr="00B03D55" w:rsidRDefault="009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C100B" w:rsidR="00240DC4" w:rsidRPr="00B03D55" w:rsidRDefault="009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BF5B6" w:rsidR="00240DC4" w:rsidRPr="00B03D55" w:rsidRDefault="009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C29B6" w:rsidR="00240DC4" w:rsidRPr="00B03D55" w:rsidRDefault="009A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9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E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1B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34868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891F3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0A515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EA641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8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C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D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D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4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9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C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BF3C3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6CCF5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D0793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55483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27C84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49A81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C3464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3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1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8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7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F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8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2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8C97B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9CDC8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6FD5F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E0963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7D407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2BA94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7E945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6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8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2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B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D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C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C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DD879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A8119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8CCA0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870CF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D2554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234A6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67DA6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6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7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C199C" w:rsidR="001835FB" w:rsidRPr="00DA1511" w:rsidRDefault="009A4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C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D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A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F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0EA80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156FD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43391" w:rsidR="009A6C64" w:rsidRPr="00730585" w:rsidRDefault="009A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31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20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C0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6F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1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3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B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7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4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B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8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EB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