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C3A11" w:rsidR="00380DB3" w:rsidRPr="0068293E" w:rsidRDefault="00993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31C64" w:rsidR="00380DB3" w:rsidRPr="0068293E" w:rsidRDefault="00993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E3A12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8A1F2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EB634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63580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3A6CE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45A3F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23B1E" w:rsidR="00240DC4" w:rsidRPr="00B03D55" w:rsidRDefault="00993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5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A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07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AA8CD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FD267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6B02A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769CC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5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D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5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A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7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1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2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4A21B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ED468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F3B32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CC60E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48C4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25493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5AED2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B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7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E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C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3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518EC" w:rsidR="001835FB" w:rsidRPr="00DA1511" w:rsidRDefault="00993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70547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16D68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DD666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364F9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8D60E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BD461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A112F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2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F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6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5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8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F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42A9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9B515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1E4B2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233FE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1C6D1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36491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2579A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5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4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F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1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5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5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7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05D8B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B4DA8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43A26" w:rsidR="009A6C64" w:rsidRPr="00730585" w:rsidRDefault="0099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3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5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4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2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7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E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5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2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C1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