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5108D" w:rsidR="00061896" w:rsidRPr="005F4693" w:rsidRDefault="00C13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5CB49" w:rsidR="00061896" w:rsidRPr="00E407AC" w:rsidRDefault="00C13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5BFA6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288E2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833A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F9701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7C6E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CB7E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27BFB" w:rsidR="00FC15B4" w:rsidRPr="00D11D17" w:rsidRDefault="00C1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7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7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3C721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0660C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79E77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DEDAF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FBAC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6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37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B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7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7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4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61DFD" w:rsidR="00DE76F3" w:rsidRPr="0026478E" w:rsidRDefault="00C13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81285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D0276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8FDC9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EA85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F4C1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CDCF9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AE08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B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42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C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4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3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6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6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6C37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38FA5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B4ED7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EC16B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AF9F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FBC67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FFCBB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2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A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C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F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D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BA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F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705F6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FA36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0454A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BF9D1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CD225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E1811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3F67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C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D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CE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B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6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E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5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747B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0894" w:rsidR="009A6C64" w:rsidRPr="00C2583D" w:rsidRDefault="00C1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B3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A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7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A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46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E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9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8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8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D9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56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9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53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