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B36F8" w:rsidR="00061896" w:rsidRPr="005F4693" w:rsidRDefault="00D46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9B846" w:rsidR="00061896" w:rsidRPr="00E407AC" w:rsidRDefault="00D46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929E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3A1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3AC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EB87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A53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17CD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6B33" w:rsidR="00FC15B4" w:rsidRPr="00D11D17" w:rsidRDefault="00D4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3C9B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88C0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914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CCCA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2B0C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1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F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2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9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7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D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1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30F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24E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75D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F3FD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E545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542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E516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5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B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2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5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3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9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D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93AB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9E3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2B56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E06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84F3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726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6004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5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4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A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8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9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8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A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49AD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5F6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3BA1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7612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F884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5A34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1555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E197B" w:rsidR="00DE76F3" w:rsidRPr="0026478E" w:rsidRDefault="00D46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A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BAE4C" w:rsidR="00DE76F3" w:rsidRPr="0026478E" w:rsidRDefault="00D46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E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5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E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3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7A7F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7F5" w:rsidR="009A6C64" w:rsidRPr="00C2583D" w:rsidRDefault="00D4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1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F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1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4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6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E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C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6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