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2E228" w:rsidR="00061896" w:rsidRPr="005F4693" w:rsidRDefault="00F03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48FED8" w:rsidR="00061896" w:rsidRPr="00E407AC" w:rsidRDefault="00F03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77BA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D25A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B478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EBE6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064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2B7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036" w:rsidR="00FC15B4" w:rsidRPr="00D11D17" w:rsidRDefault="00F0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9A3A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6CFE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068F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F80D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1FEB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3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E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1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7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3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2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9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3A26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5A3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EE9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FC90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CBCB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160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ADC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5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C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4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2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E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C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74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9FAE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19D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5B8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B4FE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730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CF4D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5FC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C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C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F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3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5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6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E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319F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3EC6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77F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9DC4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AF4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21D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F022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F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1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7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7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8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B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DA8F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467" w:rsidR="009A6C64" w:rsidRPr="00C2583D" w:rsidRDefault="00F0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5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8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4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4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8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E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7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