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BEB44" w:rsidR="00061896" w:rsidRPr="005F4693" w:rsidRDefault="004D7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E6AEF" w:rsidR="00061896" w:rsidRPr="00E407AC" w:rsidRDefault="004D7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79A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EAF2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E2A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BF91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B936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C2B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260" w:rsidR="00FC15B4" w:rsidRPr="00D11D17" w:rsidRDefault="004D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6B8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FAF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901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012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D3DA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3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6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B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C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E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9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E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909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73A8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FB14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9CA1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6D94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705B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444E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6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F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E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F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A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1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B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697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497C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6E51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9E22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C65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5EDB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42D7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E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F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4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3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7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3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A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8107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969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0A5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FA1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43CA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0E66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47E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9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A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6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1A515" w:rsidR="00DE76F3" w:rsidRPr="0026478E" w:rsidRDefault="004D7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7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4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B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893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9C6" w:rsidR="009A6C64" w:rsidRPr="00C2583D" w:rsidRDefault="004D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9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C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6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0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2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2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4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