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CC121" w:rsidR="00061896" w:rsidRPr="005F4693" w:rsidRDefault="00EB6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D5E8F" w:rsidR="00061896" w:rsidRPr="00E407AC" w:rsidRDefault="00EB6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B0B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231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C5D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22C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ED21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422B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CC0" w:rsidR="00FC15B4" w:rsidRPr="00D11D17" w:rsidRDefault="00E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D0F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326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5F4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66EA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CD7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0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B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5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8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2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4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26F24" w:rsidR="00DE76F3" w:rsidRPr="0026478E" w:rsidRDefault="00EB6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8760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A19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682E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22B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C759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76F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6C5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4B206" w:rsidR="00DE76F3" w:rsidRPr="0026478E" w:rsidRDefault="00EB6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8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1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0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1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8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6A4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D7E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54F8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4B3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76FD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20DF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DB74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E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7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9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B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4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2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B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1104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9ED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AE1B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8AA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0A35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41C0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46A1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0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4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5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B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F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1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0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9495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C76" w:rsidR="009A6C64" w:rsidRPr="00C2583D" w:rsidRDefault="00E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D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E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2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D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7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A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3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B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