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A5528" w:rsidR="00061896" w:rsidRPr="005F4693" w:rsidRDefault="00617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1BB68" w:rsidR="00061896" w:rsidRPr="00E407AC" w:rsidRDefault="00617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8EE1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424A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5E43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5C046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7A7C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888A1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8B09" w:rsidR="00FC15B4" w:rsidRPr="00D11D17" w:rsidRDefault="00617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6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C7E2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1F4E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4087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F2834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9904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7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8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7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63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B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6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A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015B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F023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2174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0319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4721A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0D09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BBCE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D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7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9F99C" w:rsidR="00DE76F3" w:rsidRPr="0026478E" w:rsidRDefault="00617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9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A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4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0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FCFD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88E1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F842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E48F1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AF2E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D6C82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F5D9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9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E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3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1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C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8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0E858" w:rsidR="00DE76F3" w:rsidRPr="0026478E" w:rsidRDefault="00617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4855B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2E07E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7354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6930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4D06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9A0D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D326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C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B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C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A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9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1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F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2865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50974" w:rsidR="009A6C64" w:rsidRPr="00C2583D" w:rsidRDefault="00617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6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F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8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3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6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C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6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C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9C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