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EF4A09C" w:rsidR="005F4693" w:rsidRPr="005F4693" w:rsidRDefault="008A6F7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B57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9EA1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ABAD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7EA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83A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460C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8F8E" w:rsidR="003829BB" w:rsidRPr="00D11D17" w:rsidRDefault="008A6F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C157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84B4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21B5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A384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ECC0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3B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D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10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9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F9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C9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6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BBF5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D13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DC0A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E5E4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2B95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14BC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D5CE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377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D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9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F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16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E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7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27D5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217E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F5C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E89E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E435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4708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148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0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B9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35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B99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CC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1C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6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D141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098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AA6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7116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F4D7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31CC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F088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7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F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1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4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7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C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E2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DCC2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CFC7" w:rsidR="009A6C64" w:rsidRPr="00C2583D" w:rsidRDefault="008A6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5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C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91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D48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0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B5F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8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6F7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A6F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