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FBF4A" w:rsidR="00061896" w:rsidRPr="005F4693" w:rsidRDefault="00CB41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0EC942" w:rsidR="00061896" w:rsidRPr="00E407AC" w:rsidRDefault="00CB41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8788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4727B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83429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B46D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C9CA9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6DB6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199A4" w:rsidR="00FC15B4" w:rsidRPr="00D11D17" w:rsidRDefault="00CB41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B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4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BD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43EEB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13BE8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9EF0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3D9CE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73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BD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6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7E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4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54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275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2D0D2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5773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9A2D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8F92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FA1C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BD43D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3E154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1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D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D5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78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B0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9F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F84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4F5F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0E006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03AB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99850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14466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292C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441FB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B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EE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7A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A5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9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E3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49253C" w:rsidR="00DE76F3" w:rsidRPr="0026478E" w:rsidRDefault="00CB41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40ED6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BAB8E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B3E1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9FA4B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A912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1DD99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5F96C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49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14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D3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3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B5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5EE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3E6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16258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B5025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DFB33" w:rsidR="009A6C64" w:rsidRPr="00C2583D" w:rsidRDefault="00CB41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00E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8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85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D9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46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6E8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A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4F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E88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3F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8D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1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17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