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7131E" w:rsidR="00061896" w:rsidRPr="005F4693" w:rsidRDefault="003E0C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C7F00" w:rsidR="00061896" w:rsidRPr="00E407AC" w:rsidRDefault="003E0C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5E77" w:rsidR="00FC15B4" w:rsidRPr="00D11D17" w:rsidRDefault="003E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D225E" w:rsidR="00FC15B4" w:rsidRPr="00D11D17" w:rsidRDefault="003E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7596A" w:rsidR="00FC15B4" w:rsidRPr="00D11D17" w:rsidRDefault="003E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32E9D" w:rsidR="00FC15B4" w:rsidRPr="00D11D17" w:rsidRDefault="003E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61231" w:rsidR="00FC15B4" w:rsidRPr="00D11D17" w:rsidRDefault="003E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5A0EC" w:rsidR="00FC15B4" w:rsidRPr="00D11D17" w:rsidRDefault="003E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251EF" w:rsidR="00FC15B4" w:rsidRPr="00D11D17" w:rsidRDefault="003E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E3683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B3809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B1DE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A1BA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AF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F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4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D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1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1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6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6DF55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C8278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7D83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7DB6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16F63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25000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A8016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2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5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D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7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B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3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0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23F6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519B7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7D275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DA9E9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793EC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A03B4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B271A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4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8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1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C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2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C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8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CBEB1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FD581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E55D0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9AD4D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537FA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B754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B05F0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C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E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E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A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1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B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F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56D55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D9D9C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30F16" w:rsidR="009A6C64" w:rsidRPr="00C2583D" w:rsidRDefault="003E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43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E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D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F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0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4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6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8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8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1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7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0C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CEC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