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FCFEB" w:rsidR="00061896" w:rsidRPr="005F4693" w:rsidRDefault="00E76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52058" w:rsidR="00061896" w:rsidRPr="00E407AC" w:rsidRDefault="00E76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4951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9DCD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5491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ADEE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4E24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B963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B02" w:rsidR="00FC15B4" w:rsidRPr="00D11D17" w:rsidRDefault="00E7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12A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C242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8A2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81A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8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D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2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F8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3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16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B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FFF0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53E4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4739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506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83DD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4BCA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A625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F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6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4F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1B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244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7D068" w:rsidR="00DE76F3" w:rsidRPr="0026478E" w:rsidRDefault="00E76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16B7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F9C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36F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91A0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5E30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78E4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FA68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174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4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E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F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13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F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4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8E15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4D01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208A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63C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4C9C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FCD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56F3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C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6C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6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1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C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4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8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DEB8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05C6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ACA0" w:rsidR="009A6C64" w:rsidRPr="00C2583D" w:rsidRDefault="00E7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A3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03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00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D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3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D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C9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