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F50A9" w:rsidR="00061896" w:rsidRPr="005F4693" w:rsidRDefault="00FA53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BE976" w:rsidR="00061896" w:rsidRPr="00E407AC" w:rsidRDefault="00FA53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5A27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535C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F04D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BC7A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8700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E31F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49F1" w:rsidR="00FC15B4" w:rsidRPr="00D11D17" w:rsidRDefault="00FA5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51DB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ADFB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419E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6E0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9C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D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C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3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55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C1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03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508F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ADEE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E18C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E773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9800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429A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05630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D0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D0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9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2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9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A2F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7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10FC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36E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0DEB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39B4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940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2E32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AF2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19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7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7D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FC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82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CE1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420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68AB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15A5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F40A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8D5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CC8C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A4E0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8B55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6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7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C6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5A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1D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B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2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EBAC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612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A5CB" w:rsidR="009A6C64" w:rsidRPr="00C2583D" w:rsidRDefault="00FA5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1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EA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E0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C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22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94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20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3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