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8354D" w:rsidR="00061896" w:rsidRPr="005F4693" w:rsidRDefault="00D13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0BB0E" w:rsidR="00061896" w:rsidRPr="00E407AC" w:rsidRDefault="00D13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762AE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E7C66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1004B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6949A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333B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140C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63E17" w:rsidR="00FC15B4" w:rsidRPr="00D11D17" w:rsidRDefault="00D1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F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5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6044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FA937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149CE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0FE1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48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7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A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9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B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9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7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3E0C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DED01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6EF1E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BE654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87993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20D5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BFD4A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B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A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0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F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C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6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0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33B0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23CF2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12956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8F34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BA2E0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DF4C1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C7461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0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9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B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6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4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3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9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51B2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82425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FC35C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0E30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8E2A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DF30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0AA07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E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F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6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8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8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3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97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14CB8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F8C6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6DE9" w:rsidR="009A6C64" w:rsidRPr="00C2583D" w:rsidRDefault="00D1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1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05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21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9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CB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B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62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B3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9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B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