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DBEB43" w:rsidR="00061896" w:rsidRPr="005F4693" w:rsidRDefault="007722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6BCCC8" w:rsidR="00061896" w:rsidRPr="00E407AC" w:rsidRDefault="007722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CA7C5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59222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F9DAD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15DE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E8127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B4646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38826" w:rsidR="00FC15B4" w:rsidRPr="00D11D17" w:rsidRDefault="007722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BD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9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9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1F1E5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4C948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91A7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3FCC6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A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AE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C46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79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3A8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A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5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2BAD1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CA066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D4D9B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7325B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FCC8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61248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AF41C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5A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72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7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038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306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18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3D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C141A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602B7E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490A9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EDB84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570C4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8B6F7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D816B9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BE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15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CE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8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43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F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C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51955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2F1E6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BB0C4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75EA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90ADE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B2210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424BD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A9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6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9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F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B29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6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2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B6939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D9A06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1E2B57" w:rsidR="009A6C64" w:rsidRPr="00C2583D" w:rsidRDefault="007722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2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D3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6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30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50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6A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71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3F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FD9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A4B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88E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2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2A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