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E348E" w:rsidR="00061896" w:rsidRPr="005F4693" w:rsidRDefault="00A423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D87F4" w:rsidR="00061896" w:rsidRPr="00E407AC" w:rsidRDefault="00A423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1FA4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2A32B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2140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EC1BB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F2BCC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8805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EEE7" w:rsidR="00FC15B4" w:rsidRPr="00D11D17" w:rsidRDefault="00A4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5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6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60ED2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C1D1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678F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F27A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A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D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C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3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E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B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A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CD01A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60747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2A92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947FD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99BD7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22EA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7B955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8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2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5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B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C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6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D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FC13A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074B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9E83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CF10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7901B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E682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8C2C0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4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8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ED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C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0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1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4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D8960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62138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D4E2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46BF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EC9C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FD90A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4FF2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C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5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0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7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A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6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6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87107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011C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F9593" w:rsidR="009A6C64" w:rsidRPr="00C2583D" w:rsidRDefault="00A4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9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4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B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A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D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F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9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0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3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38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