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04F51" w:rsidR="00061896" w:rsidRPr="005F4693" w:rsidRDefault="002F4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EBF0D" w:rsidR="00061896" w:rsidRPr="00E407AC" w:rsidRDefault="002F4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A77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AE13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0EF7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38D2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2A93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AB7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6B6C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40B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7D1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AB0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07B9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4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9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3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1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1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6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E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62F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7B6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B316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61E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4A1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E03B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49B1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F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5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4E05D" w:rsidR="00DE76F3" w:rsidRPr="0026478E" w:rsidRDefault="002F4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4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6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7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B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2F64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FBD3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29C5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EA8A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86B4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FC7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7465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9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9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0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0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8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9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3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5AF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C2EA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D341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ABFD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AAC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3F0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2DFB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2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B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1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7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C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F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1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1D84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5DCF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9C7C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F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D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C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4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4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7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D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4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2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