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659D5" w:rsidR="00061896" w:rsidRPr="005F4693" w:rsidRDefault="00C77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744B4" w:rsidR="00061896" w:rsidRPr="00E407AC" w:rsidRDefault="00C77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738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9F1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F87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29FB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901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462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3E3" w:rsidR="00FC15B4" w:rsidRPr="00D11D17" w:rsidRDefault="00C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D64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545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A2F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652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0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5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F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1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D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7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4E3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737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21B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4DF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057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DEA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6C5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6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C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3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9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7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D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3C23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45C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072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B9B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D44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6B0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4CA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7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5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1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8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0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F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CDC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D18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5BD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633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CBF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8A9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00C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A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E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1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3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F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0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4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BC2C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CD2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437" w:rsidR="009A6C64" w:rsidRPr="00C2583D" w:rsidRDefault="00C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2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B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6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9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6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4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0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