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BE349" w:rsidR="00061896" w:rsidRPr="005F4693" w:rsidRDefault="00B86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C999E" w:rsidR="00061896" w:rsidRPr="00E407AC" w:rsidRDefault="00B86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9ED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3AC9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54C6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1380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453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FFEB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4A4" w:rsidR="00FC15B4" w:rsidRPr="00D11D17" w:rsidRDefault="00B8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2651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9CCA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F63F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610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F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3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D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8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D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7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2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A4B8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BE6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3F27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23E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FFA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ADE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0F97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6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E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5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0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4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A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3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FCD6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EB9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4F16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B32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A86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5589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48D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A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2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B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3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C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D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5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6767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C42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6EC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6D9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3CE0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9DC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4CD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4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7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9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C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2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3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4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F657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1B5F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8B1" w:rsidR="009A6C64" w:rsidRPr="00C2583D" w:rsidRDefault="00B8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A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E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8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1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9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E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3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