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26FA2" w:rsidR="00061896" w:rsidRPr="005F4693" w:rsidRDefault="00812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5088C" w:rsidR="00061896" w:rsidRPr="00E407AC" w:rsidRDefault="00812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8EF0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9F33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445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C64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50E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246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C6D" w:rsidR="00FC15B4" w:rsidRPr="00D11D17" w:rsidRDefault="0081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7BE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DBA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1E2C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ACD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7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2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D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A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D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D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B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DE6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122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425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156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A17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9720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F2F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7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1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E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F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D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E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9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9EE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3BF1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9351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AD4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75C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57B9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97A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B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B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2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F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F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A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2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4206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BA9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5C0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A33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6F2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AC6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24D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B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0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A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4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F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F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3DF9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A5D0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114" w:rsidR="009A6C64" w:rsidRPr="00C2583D" w:rsidRDefault="0081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4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F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B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7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C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D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67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7D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